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BA" w:rsidRPr="00C757BA" w:rsidRDefault="00AD70B6" w:rsidP="00C757BA">
      <w:pPr>
        <w:jc w:val="center"/>
        <w:rPr>
          <w:rFonts w:ascii="黑体" w:eastAsia="黑体" w:hAnsi="黑体"/>
          <w:sz w:val="30"/>
          <w:szCs w:val="30"/>
        </w:rPr>
      </w:pPr>
      <w:bookmarkStart w:id="0" w:name="_GoBack"/>
      <w:r>
        <w:rPr>
          <w:rFonts w:ascii="黑体" w:eastAsia="黑体" w:hAnsi="黑体" w:hint="eastAsia"/>
          <w:sz w:val="30"/>
          <w:szCs w:val="30"/>
        </w:rPr>
        <w:t>学校零星</w:t>
      </w:r>
      <w:r w:rsidR="00C757BA" w:rsidRPr="00C757BA">
        <w:rPr>
          <w:rFonts w:ascii="黑体" w:eastAsia="黑体" w:hAnsi="黑体" w:hint="eastAsia"/>
          <w:sz w:val="30"/>
          <w:szCs w:val="30"/>
        </w:rPr>
        <w:t>行政办公设备</w:t>
      </w:r>
      <w:r>
        <w:rPr>
          <w:rFonts w:ascii="黑体" w:eastAsia="黑体" w:hAnsi="黑体" w:hint="eastAsia"/>
          <w:sz w:val="30"/>
          <w:szCs w:val="30"/>
        </w:rPr>
        <w:t>、</w:t>
      </w:r>
      <w:r w:rsidR="00C757BA" w:rsidRPr="00C757BA">
        <w:rPr>
          <w:rFonts w:ascii="黑体" w:eastAsia="黑体" w:hAnsi="黑体" w:hint="eastAsia"/>
          <w:sz w:val="30"/>
          <w:szCs w:val="30"/>
        </w:rPr>
        <w:t>家具配置申</w:t>
      </w:r>
      <w:r w:rsidR="000D3C0F">
        <w:rPr>
          <w:rFonts w:ascii="黑体" w:eastAsia="黑体" w:hAnsi="黑体" w:hint="eastAsia"/>
          <w:sz w:val="30"/>
          <w:szCs w:val="30"/>
        </w:rPr>
        <w:t>购</w:t>
      </w:r>
      <w:r w:rsidR="00C757BA" w:rsidRPr="00C757BA">
        <w:rPr>
          <w:rFonts w:ascii="黑体" w:eastAsia="黑体" w:hAnsi="黑体" w:hint="eastAsia"/>
          <w:sz w:val="30"/>
          <w:szCs w:val="30"/>
        </w:rPr>
        <w:t>表</w:t>
      </w:r>
    </w:p>
    <w:bookmarkEnd w:id="0"/>
    <w:p w:rsidR="00C757BA" w:rsidRPr="000D3C0F" w:rsidRDefault="00C757BA" w:rsidP="00C757BA">
      <w:pPr>
        <w:jc w:val="center"/>
        <w:rPr>
          <w:rFonts w:ascii="仿宋" w:eastAsia="仿宋" w:hAnsi="仿宋"/>
          <w:sz w:val="24"/>
          <w:szCs w:val="24"/>
        </w:rPr>
      </w:pPr>
    </w:p>
    <w:p w:rsidR="00C757BA" w:rsidRDefault="00C757BA" w:rsidP="00C757BA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申</w:t>
      </w:r>
      <w:r w:rsidR="000D3C0F">
        <w:rPr>
          <w:rFonts w:ascii="仿宋" w:eastAsia="仿宋" w:hAnsi="仿宋" w:hint="eastAsia"/>
          <w:sz w:val="24"/>
          <w:szCs w:val="24"/>
        </w:rPr>
        <w:t>购</w:t>
      </w:r>
      <w:r w:rsidR="00146D72">
        <w:rPr>
          <w:rFonts w:ascii="仿宋" w:eastAsia="仿宋" w:hAnsi="仿宋" w:hint="eastAsia"/>
          <w:sz w:val="24"/>
          <w:szCs w:val="24"/>
        </w:rPr>
        <w:t>部门（单位）</w:t>
      </w:r>
      <w:r>
        <w:rPr>
          <w:rFonts w:ascii="仿宋" w:eastAsia="仿宋" w:hAnsi="仿宋" w:hint="eastAsia"/>
          <w:sz w:val="24"/>
          <w:szCs w:val="24"/>
        </w:rPr>
        <w:t xml:space="preserve">： </w:t>
      </w:r>
      <w:r w:rsidR="000D3C0F">
        <w:rPr>
          <w:rFonts w:ascii="仿宋" w:eastAsia="仿宋" w:hAnsi="仿宋"/>
          <w:sz w:val="24"/>
          <w:szCs w:val="24"/>
        </w:rPr>
        <w:t xml:space="preserve">       </w:t>
      </w:r>
      <w:r>
        <w:rPr>
          <w:rFonts w:ascii="仿宋" w:eastAsia="仿宋" w:hAnsi="仿宋"/>
          <w:sz w:val="24"/>
          <w:szCs w:val="24"/>
        </w:rPr>
        <w:t xml:space="preserve">                                </w:t>
      </w:r>
      <w:r>
        <w:rPr>
          <w:rFonts w:ascii="仿宋" w:eastAsia="仿宋" w:hAnsi="仿宋" w:hint="eastAsia"/>
          <w:sz w:val="24"/>
          <w:szCs w:val="24"/>
        </w:rPr>
        <w:t xml:space="preserve"> 经办人：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4"/>
        <w:gridCol w:w="2478"/>
        <w:gridCol w:w="699"/>
        <w:gridCol w:w="1521"/>
        <w:gridCol w:w="1443"/>
        <w:gridCol w:w="1973"/>
      </w:tblGrid>
      <w:tr w:rsidR="000D3C0F" w:rsidTr="00A500E9">
        <w:trPr>
          <w:trHeight w:val="567"/>
        </w:trPr>
        <w:tc>
          <w:tcPr>
            <w:tcW w:w="804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478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申购</w:t>
            </w:r>
            <w:r w:rsidR="005221B9">
              <w:rPr>
                <w:rFonts w:ascii="仿宋" w:eastAsia="仿宋" w:hAnsi="仿宋" w:hint="eastAsia"/>
                <w:sz w:val="24"/>
                <w:szCs w:val="24"/>
              </w:rPr>
              <w:t>设备、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家具名称</w:t>
            </w:r>
          </w:p>
        </w:tc>
        <w:tc>
          <w:tcPr>
            <w:tcW w:w="699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</w:p>
        </w:tc>
        <w:tc>
          <w:tcPr>
            <w:tcW w:w="1521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单价（元）</w:t>
            </w:r>
          </w:p>
        </w:tc>
        <w:tc>
          <w:tcPr>
            <w:tcW w:w="1443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小计（元）</w:t>
            </w:r>
          </w:p>
        </w:tc>
        <w:tc>
          <w:tcPr>
            <w:tcW w:w="1973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配置依据</w:t>
            </w:r>
          </w:p>
        </w:tc>
      </w:tr>
      <w:tr w:rsidR="000D3C0F" w:rsidTr="00A500E9">
        <w:trPr>
          <w:trHeight w:val="567"/>
        </w:trPr>
        <w:tc>
          <w:tcPr>
            <w:tcW w:w="804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D3C0F" w:rsidTr="00A500E9">
        <w:trPr>
          <w:trHeight w:val="567"/>
        </w:trPr>
        <w:tc>
          <w:tcPr>
            <w:tcW w:w="804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D3C0F" w:rsidTr="00A500E9">
        <w:trPr>
          <w:trHeight w:val="567"/>
        </w:trPr>
        <w:tc>
          <w:tcPr>
            <w:tcW w:w="804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373B" w:rsidTr="00A500E9">
        <w:trPr>
          <w:trHeight w:val="567"/>
        </w:trPr>
        <w:tc>
          <w:tcPr>
            <w:tcW w:w="804" w:type="dxa"/>
            <w:vAlign w:val="center"/>
          </w:tcPr>
          <w:p w:rsidR="002F373B" w:rsidRDefault="002F373B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2F373B" w:rsidRDefault="002F373B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F373B" w:rsidRDefault="002F373B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2F373B" w:rsidRDefault="002F373B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F373B" w:rsidRDefault="002F373B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2F373B" w:rsidRDefault="002F373B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373B" w:rsidTr="00A500E9">
        <w:trPr>
          <w:trHeight w:val="567"/>
        </w:trPr>
        <w:tc>
          <w:tcPr>
            <w:tcW w:w="804" w:type="dxa"/>
            <w:vAlign w:val="center"/>
          </w:tcPr>
          <w:p w:rsidR="002F373B" w:rsidRDefault="002F373B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2F373B" w:rsidRDefault="002F373B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F373B" w:rsidRDefault="002F373B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2F373B" w:rsidRDefault="002F373B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F373B" w:rsidRDefault="002F373B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2F373B" w:rsidRDefault="002F373B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373B" w:rsidTr="00A500E9">
        <w:trPr>
          <w:trHeight w:val="567"/>
        </w:trPr>
        <w:tc>
          <w:tcPr>
            <w:tcW w:w="804" w:type="dxa"/>
            <w:vAlign w:val="center"/>
          </w:tcPr>
          <w:p w:rsidR="002F373B" w:rsidRDefault="002F373B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2F373B" w:rsidRDefault="002F373B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F373B" w:rsidRDefault="002F373B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2F373B" w:rsidRDefault="002F373B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F373B" w:rsidRDefault="002F373B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2F373B" w:rsidRDefault="002F373B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154CE" w:rsidTr="00A500E9">
        <w:trPr>
          <w:trHeight w:val="567"/>
        </w:trPr>
        <w:tc>
          <w:tcPr>
            <w:tcW w:w="804" w:type="dxa"/>
            <w:vAlign w:val="center"/>
          </w:tcPr>
          <w:p w:rsidR="005154CE" w:rsidRDefault="005154CE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154CE" w:rsidRDefault="005154CE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5154CE" w:rsidRDefault="005154CE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5154CE" w:rsidRDefault="005154CE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5154CE" w:rsidRDefault="005154CE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5154CE" w:rsidRDefault="005154CE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D3C0F" w:rsidTr="00A500E9">
        <w:trPr>
          <w:trHeight w:val="567"/>
        </w:trPr>
        <w:tc>
          <w:tcPr>
            <w:tcW w:w="804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21B9" w:rsidTr="00A500E9">
        <w:trPr>
          <w:trHeight w:val="567"/>
        </w:trPr>
        <w:tc>
          <w:tcPr>
            <w:tcW w:w="804" w:type="dxa"/>
            <w:vAlign w:val="center"/>
          </w:tcPr>
          <w:p w:rsidR="005221B9" w:rsidRDefault="005221B9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221B9" w:rsidRDefault="005221B9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5221B9" w:rsidRDefault="005221B9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5221B9" w:rsidRDefault="005221B9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5221B9" w:rsidRDefault="005221B9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5221B9" w:rsidRDefault="005221B9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D3C0F" w:rsidTr="00A500E9">
        <w:trPr>
          <w:trHeight w:val="567"/>
        </w:trPr>
        <w:tc>
          <w:tcPr>
            <w:tcW w:w="3282" w:type="dxa"/>
            <w:gridSpan w:val="2"/>
            <w:vAlign w:val="center"/>
          </w:tcPr>
          <w:p w:rsidR="000D3C0F" w:rsidRDefault="000D3C0F" w:rsidP="000D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5636" w:type="dxa"/>
            <w:gridSpan w:val="4"/>
            <w:vAlign w:val="center"/>
          </w:tcPr>
          <w:p w:rsidR="000D3C0F" w:rsidRDefault="000D3C0F" w:rsidP="005A6343">
            <w:pPr>
              <w:wordWrap w:val="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（元）</w:t>
            </w:r>
            <w:r w:rsidR="005A634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5A6343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</w:p>
        </w:tc>
      </w:tr>
      <w:tr w:rsidR="000D3C0F" w:rsidTr="00A500E9">
        <w:trPr>
          <w:trHeight w:val="567"/>
        </w:trPr>
        <w:tc>
          <w:tcPr>
            <w:tcW w:w="8918" w:type="dxa"/>
            <w:gridSpan w:val="6"/>
            <w:vAlign w:val="center"/>
          </w:tcPr>
          <w:p w:rsidR="000D3C0F" w:rsidRDefault="005221B9" w:rsidP="000D3C0F">
            <w:pPr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申购</w:t>
            </w:r>
            <w:r w:rsidR="00146D72">
              <w:rPr>
                <w:rFonts w:ascii="仿宋" w:eastAsia="仿宋" w:hAnsi="仿宋" w:hint="eastAsia"/>
                <w:sz w:val="24"/>
                <w:szCs w:val="24"/>
              </w:rPr>
              <w:t>部门（单位）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负责人意见：</w:t>
            </w:r>
          </w:p>
          <w:p w:rsidR="005221B9" w:rsidRDefault="005221B9" w:rsidP="000D3C0F">
            <w:pPr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5221B9" w:rsidRDefault="005221B9" w:rsidP="000D3C0F">
            <w:pPr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5221B9" w:rsidRDefault="005221B9" w:rsidP="005221B9">
            <w:pPr>
              <w:wordWrap w:val="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签字（盖章）：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</w:t>
            </w:r>
          </w:p>
          <w:p w:rsidR="005221B9" w:rsidRDefault="005221B9" w:rsidP="005221B9">
            <w:pPr>
              <w:ind w:firstLineChars="300" w:firstLine="72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5221B9" w:rsidTr="00A500E9">
        <w:trPr>
          <w:trHeight w:val="567"/>
        </w:trPr>
        <w:tc>
          <w:tcPr>
            <w:tcW w:w="8918" w:type="dxa"/>
            <w:gridSpan w:val="6"/>
            <w:vAlign w:val="center"/>
          </w:tcPr>
          <w:p w:rsidR="005221B9" w:rsidRDefault="005221B9" w:rsidP="005221B9">
            <w:pPr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资产管理处</w:t>
            </w:r>
            <w:r w:rsidR="002F373B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5221B9" w:rsidRDefault="005221B9" w:rsidP="005221B9">
            <w:pPr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5221B9" w:rsidRDefault="005221B9" w:rsidP="005221B9">
            <w:pPr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5221B9" w:rsidRDefault="005221B9" w:rsidP="005221B9">
            <w:pPr>
              <w:wordWrap w:val="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签字（盖章）：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</w:t>
            </w:r>
          </w:p>
          <w:p w:rsidR="005221B9" w:rsidRDefault="005221B9" w:rsidP="005221B9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5221B9" w:rsidTr="00A500E9">
        <w:trPr>
          <w:trHeight w:val="567"/>
        </w:trPr>
        <w:tc>
          <w:tcPr>
            <w:tcW w:w="8918" w:type="dxa"/>
            <w:gridSpan w:val="6"/>
            <w:vAlign w:val="center"/>
          </w:tcPr>
          <w:p w:rsidR="005221B9" w:rsidRDefault="005221B9" w:rsidP="005221B9">
            <w:pPr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分管资产校领导意见：</w:t>
            </w:r>
          </w:p>
          <w:p w:rsidR="005221B9" w:rsidRPr="005221B9" w:rsidRDefault="005221B9" w:rsidP="005221B9">
            <w:pPr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AD70B6" w:rsidRDefault="00AD70B6" w:rsidP="00AD70B6">
            <w:pPr>
              <w:wordWrap w:val="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5221B9" w:rsidRDefault="005221B9" w:rsidP="00AD70B6">
            <w:pPr>
              <w:wordWrap w:val="0"/>
              <w:ind w:right="96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  <w:r w:rsidR="00AD70B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AD70B6">
              <w:rPr>
                <w:rFonts w:ascii="仿宋" w:eastAsia="仿宋" w:hAnsi="仿宋"/>
                <w:sz w:val="24"/>
                <w:szCs w:val="24"/>
              </w:rPr>
              <w:t xml:space="preserve">         </w:t>
            </w:r>
          </w:p>
          <w:p w:rsidR="005221B9" w:rsidRDefault="005221B9" w:rsidP="005221B9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5A6343" w:rsidRDefault="005A6343" w:rsidP="00C757BA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注：此表适用于</w:t>
      </w:r>
      <w:r w:rsidR="00146D72">
        <w:rPr>
          <w:rFonts w:ascii="仿宋" w:eastAsia="仿宋" w:hAnsi="仿宋" w:hint="eastAsia"/>
          <w:sz w:val="24"/>
          <w:szCs w:val="24"/>
        </w:rPr>
        <w:t>部门（单位）</w:t>
      </w:r>
      <w:r>
        <w:rPr>
          <w:rFonts w:ascii="仿宋" w:eastAsia="仿宋" w:hAnsi="仿宋" w:hint="eastAsia"/>
          <w:sz w:val="24"/>
          <w:szCs w:val="24"/>
        </w:rPr>
        <w:t>申请配置</w:t>
      </w:r>
      <w:r w:rsidR="00AD70B6">
        <w:rPr>
          <w:rFonts w:ascii="仿宋" w:eastAsia="仿宋" w:hAnsi="仿宋" w:hint="eastAsia"/>
          <w:sz w:val="24"/>
          <w:szCs w:val="24"/>
        </w:rPr>
        <w:t>零星</w:t>
      </w:r>
      <w:r>
        <w:rPr>
          <w:rFonts w:ascii="仿宋" w:eastAsia="仿宋" w:hAnsi="仿宋" w:hint="eastAsia"/>
          <w:sz w:val="24"/>
          <w:szCs w:val="24"/>
        </w:rPr>
        <w:t>行政办公设备</w:t>
      </w:r>
      <w:r w:rsidR="00AD70B6"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家具。</w:t>
      </w:r>
    </w:p>
    <w:p w:rsidR="00DC3956" w:rsidRDefault="000D3C0F" w:rsidP="002F373B">
      <w:pPr>
        <w:kinsoku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配置依据可填写：机构</w:t>
      </w:r>
      <w:r w:rsidR="005A6343">
        <w:rPr>
          <w:rFonts w:ascii="仿宋" w:eastAsia="仿宋" w:hAnsi="仿宋" w:hint="eastAsia"/>
          <w:sz w:val="24"/>
          <w:szCs w:val="24"/>
        </w:rPr>
        <w:t>设立</w:t>
      </w:r>
      <w:r>
        <w:rPr>
          <w:rFonts w:ascii="仿宋" w:eastAsia="仿宋" w:hAnsi="仿宋" w:hint="eastAsia"/>
          <w:sz w:val="24"/>
          <w:szCs w:val="24"/>
        </w:rPr>
        <w:t>或变更/新增内设机构和人员/新增职责和工作任务/原有损坏且无法修复/原有已报废处置需更新</w:t>
      </w:r>
      <w:r>
        <w:rPr>
          <w:rFonts w:ascii="仿宋" w:eastAsia="仿宋" w:hAnsi="仿宋"/>
          <w:sz w:val="24"/>
          <w:szCs w:val="24"/>
        </w:rPr>
        <w:t>/</w:t>
      </w:r>
      <w:r>
        <w:rPr>
          <w:rFonts w:ascii="仿宋" w:eastAsia="仿宋" w:hAnsi="仿宋" w:hint="eastAsia"/>
          <w:sz w:val="24"/>
          <w:szCs w:val="24"/>
        </w:rPr>
        <w:t>其他</w:t>
      </w:r>
      <w:r w:rsidR="005221B9">
        <w:rPr>
          <w:rFonts w:ascii="仿宋" w:eastAsia="仿宋" w:hAnsi="仿宋" w:hint="eastAsia"/>
          <w:sz w:val="24"/>
          <w:szCs w:val="24"/>
        </w:rPr>
        <w:t>等。</w:t>
      </w:r>
    </w:p>
    <w:p w:rsidR="002F373B" w:rsidRDefault="002F373B" w:rsidP="002F373B">
      <w:pPr>
        <w:kinsoku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特殊情况需申购部门（单位）分管校领导审核。</w:t>
      </w:r>
    </w:p>
    <w:p w:rsidR="00A500E9" w:rsidRDefault="00A500E9" w:rsidP="002F373B">
      <w:pPr>
        <w:kinsoku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校领导审批后，资产管理处负责将申购表转交归口管理部门购置。</w:t>
      </w:r>
    </w:p>
    <w:sectPr w:rsidR="00A500E9" w:rsidSect="001961FF">
      <w:footerReference w:type="default" r:id="rId6"/>
      <w:type w:val="continuous"/>
      <w:pgSz w:w="11907" w:h="16839"/>
      <w:pgMar w:top="1431" w:right="1370" w:bottom="1483" w:left="1609" w:header="0" w:footer="1291" w:gutter="0"/>
      <w:cols w:space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AAE" w:rsidRDefault="00580AAE">
      <w:r>
        <w:separator/>
      </w:r>
    </w:p>
  </w:endnote>
  <w:endnote w:type="continuationSeparator" w:id="0">
    <w:p w:rsidR="00580AAE" w:rsidRDefault="0058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7587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4186E" w:rsidRPr="00823C75" w:rsidRDefault="0084186E">
        <w:pPr>
          <w:pStyle w:val="a5"/>
          <w:jc w:val="center"/>
          <w:rPr>
            <w:rFonts w:ascii="Times New Roman" w:hAnsi="Times New Roman" w:cs="Times New Roman"/>
          </w:rPr>
        </w:pPr>
        <w:r w:rsidRPr="00823C75">
          <w:rPr>
            <w:rFonts w:ascii="Times New Roman" w:hAnsi="Times New Roman" w:cs="Times New Roman"/>
          </w:rPr>
          <w:fldChar w:fldCharType="begin"/>
        </w:r>
        <w:r w:rsidRPr="00823C75">
          <w:rPr>
            <w:rFonts w:ascii="Times New Roman" w:hAnsi="Times New Roman" w:cs="Times New Roman"/>
          </w:rPr>
          <w:instrText>PAGE   \* MERGEFORMAT</w:instrText>
        </w:r>
        <w:r w:rsidRPr="00823C75">
          <w:rPr>
            <w:rFonts w:ascii="Times New Roman" w:hAnsi="Times New Roman" w:cs="Times New Roman"/>
          </w:rPr>
          <w:fldChar w:fldCharType="separate"/>
        </w:r>
        <w:r w:rsidR="005154CE" w:rsidRPr="005154CE">
          <w:rPr>
            <w:rFonts w:ascii="Times New Roman" w:hAnsi="Times New Roman" w:cs="Times New Roman"/>
            <w:lang w:val="zh-CN"/>
          </w:rPr>
          <w:t>1</w:t>
        </w:r>
        <w:r w:rsidRPr="00823C75">
          <w:rPr>
            <w:rFonts w:ascii="Times New Roman" w:hAnsi="Times New Roman" w:cs="Times New Roman"/>
          </w:rPr>
          <w:fldChar w:fldCharType="end"/>
        </w:r>
      </w:p>
    </w:sdtContent>
  </w:sdt>
  <w:p w:rsidR="0084186E" w:rsidRDefault="0084186E">
    <w:pPr>
      <w:spacing w:line="192" w:lineRule="exact"/>
      <w:ind w:firstLine="7624"/>
      <w:rPr>
        <w:rFonts w:ascii="宋体" w:eastAsia="宋体" w:hAnsi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AAE" w:rsidRDefault="00580AAE">
      <w:r>
        <w:separator/>
      </w:r>
    </w:p>
  </w:footnote>
  <w:footnote w:type="continuationSeparator" w:id="0">
    <w:p w:rsidR="00580AAE" w:rsidRDefault="00580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DF"/>
    <w:rsid w:val="0001605C"/>
    <w:rsid w:val="00027EF4"/>
    <w:rsid w:val="00031A1C"/>
    <w:rsid w:val="00050B37"/>
    <w:rsid w:val="00074D1D"/>
    <w:rsid w:val="00086CE3"/>
    <w:rsid w:val="000878D8"/>
    <w:rsid w:val="000B0159"/>
    <w:rsid w:val="000D2629"/>
    <w:rsid w:val="000D3C0F"/>
    <w:rsid w:val="000E14AC"/>
    <w:rsid w:val="00115B74"/>
    <w:rsid w:val="0014017E"/>
    <w:rsid w:val="00146D72"/>
    <w:rsid w:val="0016100D"/>
    <w:rsid w:val="00166BCB"/>
    <w:rsid w:val="00192C8C"/>
    <w:rsid w:val="001961FF"/>
    <w:rsid w:val="001B0BD0"/>
    <w:rsid w:val="001F62F2"/>
    <w:rsid w:val="00227BEE"/>
    <w:rsid w:val="002A4AE4"/>
    <w:rsid w:val="002A652B"/>
    <w:rsid w:val="002B1569"/>
    <w:rsid w:val="002B2189"/>
    <w:rsid w:val="002B5880"/>
    <w:rsid w:val="002C64E4"/>
    <w:rsid w:val="002C6F56"/>
    <w:rsid w:val="002F373B"/>
    <w:rsid w:val="002F7201"/>
    <w:rsid w:val="00305516"/>
    <w:rsid w:val="00322C83"/>
    <w:rsid w:val="0032475D"/>
    <w:rsid w:val="00367F3C"/>
    <w:rsid w:val="00383B87"/>
    <w:rsid w:val="00393E63"/>
    <w:rsid w:val="003D243D"/>
    <w:rsid w:val="003E12CA"/>
    <w:rsid w:val="0048452B"/>
    <w:rsid w:val="005154CE"/>
    <w:rsid w:val="005221B9"/>
    <w:rsid w:val="00580AAE"/>
    <w:rsid w:val="005A6343"/>
    <w:rsid w:val="005C2167"/>
    <w:rsid w:val="005C3A59"/>
    <w:rsid w:val="005C41CF"/>
    <w:rsid w:val="005D7028"/>
    <w:rsid w:val="00634372"/>
    <w:rsid w:val="00642FE7"/>
    <w:rsid w:val="00661162"/>
    <w:rsid w:val="0068526C"/>
    <w:rsid w:val="00685544"/>
    <w:rsid w:val="00697608"/>
    <w:rsid w:val="006C0D11"/>
    <w:rsid w:val="006C33D2"/>
    <w:rsid w:val="006C59DF"/>
    <w:rsid w:val="006E46CB"/>
    <w:rsid w:val="006E540A"/>
    <w:rsid w:val="00704FB5"/>
    <w:rsid w:val="00731EF8"/>
    <w:rsid w:val="007A15B4"/>
    <w:rsid w:val="007E4D9E"/>
    <w:rsid w:val="007F1704"/>
    <w:rsid w:val="007F170E"/>
    <w:rsid w:val="008073A3"/>
    <w:rsid w:val="00823C75"/>
    <w:rsid w:val="00831D70"/>
    <w:rsid w:val="00831F88"/>
    <w:rsid w:val="0084186E"/>
    <w:rsid w:val="00853388"/>
    <w:rsid w:val="008614B5"/>
    <w:rsid w:val="008805F3"/>
    <w:rsid w:val="008E3133"/>
    <w:rsid w:val="00982802"/>
    <w:rsid w:val="00991226"/>
    <w:rsid w:val="009C04CD"/>
    <w:rsid w:val="009C1CC4"/>
    <w:rsid w:val="009C37FC"/>
    <w:rsid w:val="009C5B44"/>
    <w:rsid w:val="009F439F"/>
    <w:rsid w:val="009F7F51"/>
    <w:rsid w:val="00A270D4"/>
    <w:rsid w:val="00A500E9"/>
    <w:rsid w:val="00A70F16"/>
    <w:rsid w:val="00A942E7"/>
    <w:rsid w:val="00AA3A60"/>
    <w:rsid w:val="00AD70B6"/>
    <w:rsid w:val="00AF4D8A"/>
    <w:rsid w:val="00B14242"/>
    <w:rsid w:val="00B34383"/>
    <w:rsid w:val="00B84E3B"/>
    <w:rsid w:val="00B94069"/>
    <w:rsid w:val="00BA7DE6"/>
    <w:rsid w:val="00BB17B3"/>
    <w:rsid w:val="00C038BC"/>
    <w:rsid w:val="00C757BA"/>
    <w:rsid w:val="00C8201D"/>
    <w:rsid w:val="00CB6F25"/>
    <w:rsid w:val="00CB70DF"/>
    <w:rsid w:val="00CC51BC"/>
    <w:rsid w:val="00CD79AF"/>
    <w:rsid w:val="00CE7FE4"/>
    <w:rsid w:val="00D07A0C"/>
    <w:rsid w:val="00D23CF8"/>
    <w:rsid w:val="00D419BD"/>
    <w:rsid w:val="00D7478F"/>
    <w:rsid w:val="00D87235"/>
    <w:rsid w:val="00D87C5E"/>
    <w:rsid w:val="00D953CC"/>
    <w:rsid w:val="00D95EB4"/>
    <w:rsid w:val="00DA6573"/>
    <w:rsid w:val="00DC3956"/>
    <w:rsid w:val="00DE7743"/>
    <w:rsid w:val="00E11EA1"/>
    <w:rsid w:val="00E31AF3"/>
    <w:rsid w:val="00E825CE"/>
    <w:rsid w:val="00E92308"/>
    <w:rsid w:val="00E94A22"/>
    <w:rsid w:val="00E95BC8"/>
    <w:rsid w:val="00EA5449"/>
    <w:rsid w:val="00EC24FF"/>
    <w:rsid w:val="00ED2B0E"/>
    <w:rsid w:val="00EE71FE"/>
    <w:rsid w:val="00F26CD4"/>
    <w:rsid w:val="00F37FFE"/>
    <w:rsid w:val="00F46D80"/>
    <w:rsid w:val="00F528A0"/>
    <w:rsid w:val="00FC474C"/>
    <w:rsid w:val="00FD02B8"/>
    <w:rsid w:val="00FE4B74"/>
    <w:rsid w:val="00FF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EB21A"/>
  <w15:docId w15:val="{D84807B8-13BB-41D6-9523-548CB149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961F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61FF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61F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61FF"/>
    <w:rPr>
      <w:noProof/>
      <w:sz w:val="18"/>
      <w:szCs w:val="18"/>
    </w:rPr>
  </w:style>
  <w:style w:type="paragraph" w:styleId="a7">
    <w:name w:val="List Paragraph"/>
    <w:basedOn w:val="a"/>
    <w:uiPriority w:val="34"/>
    <w:qFormat/>
    <w:rsid w:val="008614B5"/>
    <w:pPr>
      <w:ind w:firstLineChars="200" w:firstLine="420"/>
    </w:pPr>
  </w:style>
  <w:style w:type="table" w:styleId="a8">
    <w:name w:val="Table Grid"/>
    <w:basedOn w:val="a1"/>
    <w:uiPriority w:val="39"/>
    <w:rsid w:val="00CE7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05F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805F3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晋冬</cp:lastModifiedBy>
  <cp:revision>7</cp:revision>
  <cp:lastPrinted>2023-03-07T06:52:00Z</cp:lastPrinted>
  <dcterms:created xsi:type="dcterms:W3CDTF">2023-03-07T07:33:00Z</dcterms:created>
  <dcterms:modified xsi:type="dcterms:W3CDTF">2023-04-11T02:27:00Z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wqlLaW5nc29mdCBQREYgdG8gV1BTIDcw</vt:lpwstr>
  </property>
  <property fmtid="{E94486CC-9CD1-11EB-B3E1-52540006F7B4}" pid="3" name="Created">
    <vt:filetime>2022-11-03T08:47:31Z</vt:filetime>
  </property>
</Properties>
</file>